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388" w:rsidRPr="00F55388" w:rsidRDefault="00BB6B02" w:rsidP="009A2D60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F55388" w:rsidRPr="00F55388" w:rsidSect="00F55388">
          <w:pgSz w:w="11906" w:h="16838"/>
          <w:pgMar w:top="1418" w:right="1701" w:bottom="1134" w:left="851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</w:t>
      </w:r>
      <w:r w:rsidR="00F55388" w:rsidRPr="00F5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drawing>
          <wp:inline distT="0" distB="0" distL="0" distR="0">
            <wp:extent cx="5416550" cy="7646895"/>
            <wp:effectExtent l="19050" t="0" r="0" b="0"/>
            <wp:docPr id="2" name="Рисунок 1" descr="C:\Documents and Settings\Admin\Рабочий стол\сегодня\Рабочие программы английский язык 2016-2017 уч.год\англ.яз\8 кл.англ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сегодня\Рабочие программы английский язык 2016-2017 уч.год\англ.яз\8 кл.англ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550" cy="764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5388" w:rsidRDefault="00F55388" w:rsidP="00F55388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63E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ТРЕБОВАНИЯ К УРОВНЮ  ПОДГОТОВКИ ВЫПУСКНИКОВ</w:t>
      </w:r>
    </w:p>
    <w:p w:rsidR="00F55388" w:rsidRPr="00BB6B02" w:rsidRDefault="00F55388" w:rsidP="00F55388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E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p w:rsidR="00F55388" w:rsidRDefault="00F55388" w:rsidP="00F55388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C63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изучения английско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языка ученик  8 класса должен</w:t>
      </w:r>
    </w:p>
    <w:p w:rsidR="00F55388" w:rsidRPr="00C63E42" w:rsidRDefault="00F55388" w:rsidP="00F55388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55388" w:rsidRPr="00C63E42" w:rsidRDefault="00F55388" w:rsidP="00F55388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E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Знать/понимать:</w:t>
      </w:r>
    </w:p>
    <w:p w:rsidR="00F55388" w:rsidRPr="00C63E42" w:rsidRDefault="00F55388" w:rsidP="00F55388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значения изученных лексических единиц (слов, словосочетаний); основные способы словообразования (особенности структуры простых и сложных предложений  английского языка; интонацию различных коммуникативных типов предложений;</w:t>
      </w:r>
    </w:p>
    <w:p w:rsidR="00F55388" w:rsidRPr="00C63E42" w:rsidRDefault="00F55388" w:rsidP="00F55388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признаки изученных грамматических явлений (видо-временных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F55388" w:rsidRPr="00C63E42" w:rsidRDefault="00F55388" w:rsidP="00F55388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:rsidR="00F55388" w:rsidRPr="00C63E42" w:rsidRDefault="00F55388" w:rsidP="00F55388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роль владения иностранными языками в современном мире, особенности</w:t>
      </w:r>
    </w:p>
    <w:p w:rsidR="00F55388" w:rsidRPr="00C63E42" w:rsidRDefault="00F55388" w:rsidP="00F55388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образа жизни, быта, культуры стран изучаемого языка аффиксация, словосложе</w:t>
      </w:r>
      <w:r w:rsidRPr="00F5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63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конверсия);</w:t>
      </w:r>
    </w:p>
    <w:p w:rsidR="00F55388" w:rsidRPr="00C63E42" w:rsidRDefault="00F55388" w:rsidP="00F55388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</w:t>
      </w:r>
    </w:p>
    <w:p w:rsidR="00F55388" w:rsidRPr="00C63E42" w:rsidRDefault="00F55388" w:rsidP="00F55388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 </w:t>
      </w:r>
      <w:r w:rsidRPr="00C63E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Уметь:</w:t>
      </w:r>
    </w:p>
    <w:p w:rsidR="00F55388" w:rsidRPr="00C63E42" w:rsidRDefault="00F55388" w:rsidP="00F55388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E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говорение</w:t>
      </w:r>
    </w:p>
    <w:p w:rsidR="00F55388" w:rsidRPr="00C63E42" w:rsidRDefault="00F55388" w:rsidP="00F55388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 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F55388" w:rsidRPr="00C63E42" w:rsidRDefault="00F55388" w:rsidP="00F55388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:rsidR="00F55388" w:rsidRPr="00F55388" w:rsidRDefault="00F55388" w:rsidP="00F55388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ectPr w:rsidR="00F55388" w:rsidRPr="00F55388" w:rsidSect="00F55388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9A2D60" w:rsidRPr="00C63E42" w:rsidRDefault="009A2D60" w:rsidP="009A2D60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</w:t>
      </w:r>
    </w:p>
    <w:p w:rsidR="009A2D60" w:rsidRPr="00C63E42" w:rsidRDefault="009A2D60" w:rsidP="009A2D60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перифраз, синонимичные средства в процессе устного общения;</w:t>
      </w:r>
    </w:p>
    <w:p w:rsidR="009A2D60" w:rsidRPr="00C63E42" w:rsidRDefault="009A2D60" w:rsidP="009A2D60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E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аудирование</w:t>
      </w:r>
    </w:p>
    <w:p w:rsidR="009A2D60" w:rsidRPr="00C63E42" w:rsidRDefault="009A2D60" w:rsidP="009A2D60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основное содержание кратких, несложных аутентичных прагматических текстов (прогноз погоды, программы теле/радио передач, объявления на вокзале/в аэропорту) и выделять для себя значимую информацию;</w:t>
      </w:r>
    </w:p>
    <w:p w:rsidR="009A2D60" w:rsidRPr="00C63E42" w:rsidRDefault="009A2D60" w:rsidP="009A2D60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второстепенные;</w:t>
      </w:r>
    </w:p>
    <w:p w:rsidR="009A2D60" w:rsidRPr="00C63E42" w:rsidRDefault="009A2D60" w:rsidP="009A2D60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переспрос, просьбу повторить;</w:t>
      </w:r>
    </w:p>
    <w:p w:rsidR="009A2D60" w:rsidRPr="00C63E42" w:rsidRDefault="009A2D60" w:rsidP="009A2D60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E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чтение</w:t>
      </w:r>
    </w:p>
    <w:p w:rsidR="009A2D60" w:rsidRPr="00C63E42" w:rsidRDefault="009A2D60" w:rsidP="009A2D60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ориентироваться в иноязычном тексте: прогнозировать его содержание по заголовку;</w:t>
      </w:r>
    </w:p>
    <w:p w:rsidR="009A2D60" w:rsidRPr="00C63E42" w:rsidRDefault="009A2D60" w:rsidP="009A2D60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факты, опуская второстепенные, устанавливать логическую последовательность основных фактов текста);</w:t>
      </w:r>
    </w:p>
    <w:p w:rsidR="009A2D60" w:rsidRPr="00C63E42" w:rsidRDefault="009A2D60" w:rsidP="009A2D60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 несложные аутентичные тексты разных жанров с полным и точным пониманием,;читать текст с выборочным пониманием нужной или интересующей информации;</w:t>
      </w:r>
    </w:p>
    <w:p w:rsidR="009A2D60" w:rsidRPr="00C63E42" w:rsidRDefault="009A2D60" w:rsidP="009A2D60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письменная речь</w:t>
      </w:r>
    </w:p>
    <w:p w:rsidR="009A2D60" w:rsidRPr="00C63E42" w:rsidRDefault="009A2D60" w:rsidP="009A2D60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•     заполнять анкеты и формуляры;</w:t>
      </w:r>
    </w:p>
    <w:p w:rsidR="009A2D60" w:rsidRPr="00C63E42" w:rsidRDefault="009A2D60" w:rsidP="009A2D60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•     писать поздравления, личные письма с опорой на образец: расспрашивать адресата  </w:t>
      </w:r>
    </w:p>
    <w:p w:rsidR="009A2D60" w:rsidRPr="00C63E42" w:rsidRDefault="009A2D60" w:rsidP="009A2D60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о его жизни и делах, сообщать то же о себе, выражать благодарность,</w:t>
      </w:r>
    </w:p>
    <w:p w:rsidR="00BB6B02" w:rsidRDefault="009A2D60" w:rsidP="00BB6B02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просьбу, употребляя формулы речевого этикета, принятые в странах изучаемого    языка.</w:t>
      </w:r>
    </w:p>
    <w:p w:rsidR="00BB6B02" w:rsidRPr="00C63E42" w:rsidRDefault="00BB6B02" w:rsidP="00BB6B02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6B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63E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 и оценка деятельности учащихся:</w:t>
      </w:r>
    </w:p>
    <w:p w:rsidR="00BB6B02" w:rsidRDefault="00BB6B02" w:rsidP="00BB6B02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63E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 и оценка деятельности учащихся осуществляется с помощью контрольных заданий по ка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ждому разделу учебника:  </w:t>
      </w:r>
    </w:p>
    <w:p w:rsidR="00BB6B02" w:rsidRPr="00C63E42" w:rsidRDefault="00BB6B02" w:rsidP="00BB6B02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Контрольных работ -  7</w:t>
      </w:r>
    </w:p>
    <w:p w:rsidR="00BB6B02" w:rsidRPr="00C63E42" w:rsidRDefault="00BB6B02" w:rsidP="00BB6B02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E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Проекты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- 3</w:t>
      </w:r>
    </w:p>
    <w:p w:rsidR="009A2D60" w:rsidRPr="00C63E42" w:rsidRDefault="009A2D60" w:rsidP="009A2D60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A2D60" w:rsidRDefault="009A2D60" w:rsidP="00C11CF4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</w:t>
      </w:r>
      <w:r w:rsidR="00FD0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D0BAD" w:rsidRPr="00C63E42" w:rsidRDefault="00FD0BAD" w:rsidP="00C11CF4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D0BAD" w:rsidRDefault="009A2D60" w:rsidP="009A2D60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63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</w:t>
      </w:r>
      <w:r w:rsidR="00FD0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            </w:t>
      </w:r>
      <w:r w:rsidR="00FD0BAD" w:rsidRPr="002428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График контрольных работ</w:t>
      </w:r>
    </w:p>
    <w:p w:rsidR="00242847" w:rsidRPr="00242847" w:rsidRDefault="00242847" w:rsidP="009A2D60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Style w:val="ae"/>
        <w:tblW w:w="0" w:type="auto"/>
        <w:tblLook w:val="04A0"/>
      </w:tblPr>
      <w:tblGrid>
        <w:gridCol w:w="807"/>
        <w:gridCol w:w="6257"/>
        <w:gridCol w:w="2506"/>
      </w:tblGrid>
      <w:tr w:rsidR="00FD0BAD" w:rsidTr="00FD0BAD">
        <w:tc>
          <w:tcPr>
            <w:tcW w:w="1101" w:type="dxa"/>
          </w:tcPr>
          <w:p w:rsidR="00FD0BAD" w:rsidRDefault="00FD0BAD" w:rsidP="009A2D60">
            <w:pPr>
              <w:spacing w:line="33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№</w:t>
            </w:r>
          </w:p>
        </w:tc>
        <w:tc>
          <w:tcPr>
            <w:tcW w:w="10347" w:type="dxa"/>
          </w:tcPr>
          <w:p w:rsidR="00FD0BAD" w:rsidRDefault="00FD0BAD" w:rsidP="009A2D60">
            <w:pPr>
              <w:spacing w:line="33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Темы контрольных работ</w:t>
            </w:r>
          </w:p>
        </w:tc>
        <w:tc>
          <w:tcPr>
            <w:tcW w:w="3338" w:type="dxa"/>
          </w:tcPr>
          <w:p w:rsidR="00FD0BAD" w:rsidRDefault="00FD0BAD" w:rsidP="009A2D60">
            <w:pPr>
              <w:spacing w:line="33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проведения</w:t>
            </w:r>
          </w:p>
        </w:tc>
      </w:tr>
      <w:tr w:rsidR="00FD0BAD" w:rsidTr="00FD0BAD">
        <w:tc>
          <w:tcPr>
            <w:tcW w:w="1101" w:type="dxa"/>
          </w:tcPr>
          <w:p w:rsidR="00FD0BAD" w:rsidRDefault="00FD0BAD" w:rsidP="009A2D60">
            <w:pPr>
              <w:spacing w:line="33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347" w:type="dxa"/>
          </w:tcPr>
          <w:p w:rsidR="00FD0BAD" w:rsidRDefault="00FD0BAD" w:rsidP="009A2D60">
            <w:pPr>
              <w:spacing w:line="33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Добро пожаловать в школу</w:t>
            </w:r>
          </w:p>
        </w:tc>
        <w:tc>
          <w:tcPr>
            <w:tcW w:w="3338" w:type="dxa"/>
          </w:tcPr>
          <w:p w:rsidR="00FD0BAD" w:rsidRDefault="00FD0BAD" w:rsidP="009A2D60">
            <w:pPr>
              <w:spacing w:line="33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03.10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.16.</w:t>
            </w:r>
          </w:p>
        </w:tc>
      </w:tr>
      <w:tr w:rsidR="00FD0BAD" w:rsidTr="00FD0BAD">
        <w:tc>
          <w:tcPr>
            <w:tcW w:w="1101" w:type="dxa"/>
          </w:tcPr>
          <w:p w:rsidR="00FD0BAD" w:rsidRDefault="00FD0BAD" w:rsidP="009A2D60">
            <w:pPr>
              <w:spacing w:line="33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347" w:type="dxa"/>
          </w:tcPr>
          <w:p w:rsidR="00FD0BAD" w:rsidRDefault="00FD0BAD" w:rsidP="009A2D60">
            <w:pPr>
              <w:spacing w:line="33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Британский  Парламент</w:t>
            </w:r>
          </w:p>
        </w:tc>
        <w:tc>
          <w:tcPr>
            <w:tcW w:w="3338" w:type="dxa"/>
          </w:tcPr>
          <w:p w:rsidR="00FD0BAD" w:rsidRDefault="00FD0BAD" w:rsidP="009A2D60">
            <w:pPr>
              <w:spacing w:line="33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25.10.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16г.</w:t>
            </w:r>
          </w:p>
        </w:tc>
      </w:tr>
      <w:tr w:rsidR="00FD0BAD" w:rsidTr="00FD0BAD">
        <w:tc>
          <w:tcPr>
            <w:tcW w:w="1101" w:type="dxa"/>
          </w:tcPr>
          <w:p w:rsidR="00FD0BAD" w:rsidRDefault="00FD0BAD" w:rsidP="009A2D60">
            <w:pPr>
              <w:spacing w:line="33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347" w:type="dxa"/>
          </w:tcPr>
          <w:p w:rsidR="00FD0BAD" w:rsidRDefault="00FD0BAD" w:rsidP="009A2D60">
            <w:pPr>
              <w:spacing w:line="33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Технический прогресс</w:t>
            </w:r>
          </w:p>
        </w:tc>
        <w:tc>
          <w:tcPr>
            <w:tcW w:w="3338" w:type="dxa"/>
          </w:tcPr>
          <w:p w:rsidR="00FD0BAD" w:rsidRDefault="00FD0BAD" w:rsidP="009A2D60">
            <w:pPr>
              <w:spacing w:line="33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07.12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.16г.</w:t>
            </w:r>
          </w:p>
        </w:tc>
      </w:tr>
      <w:tr w:rsidR="00FD0BAD" w:rsidTr="00FD0BAD">
        <w:tc>
          <w:tcPr>
            <w:tcW w:w="1101" w:type="dxa"/>
          </w:tcPr>
          <w:p w:rsidR="00FD0BAD" w:rsidRDefault="00FD0BAD" w:rsidP="009A2D60">
            <w:pPr>
              <w:spacing w:line="33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347" w:type="dxa"/>
          </w:tcPr>
          <w:p w:rsidR="00FD0BAD" w:rsidRDefault="00FD0BAD" w:rsidP="009A2D60">
            <w:pPr>
              <w:spacing w:line="33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Источник информации </w:t>
            </w:r>
          </w:p>
        </w:tc>
        <w:tc>
          <w:tcPr>
            <w:tcW w:w="3338" w:type="dxa"/>
          </w:tcPr>
          <w:p w:rsidR="00FD0BAD" w:rsidRDefault="00FD0BAD" w:rsidP="009A2D60">
            <w:pPr>
              <w:spacing w:line="33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31.01.16г.</w:t>
            </w:r>
          </w:p>
        </w:tc>
      </w:tr>
      <w:tr w:rsidR="00FD0BAD" w:rsidTr="00FD0BAD">
        <w:tc>
          <w:tcPr>
            <w:tcW w:w="1101" w:type="dxa"/>
          </w:tcPr>
          <w:p w:rsidR="00FD0BAD" w:rsidRDefault="00FD0BAD" w:rsidP="009A2D60">
            <w:pPr>
              <w:spacing w:line="33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347" w:type="dxa"/>
          </w:tcPr>
          <w:p w:rsidR="00FD0BAD" w:rsidRDefault="00B4302E" w:rsidP="009A2D60">
            <w:pPr>
              <w:spacing w:line="33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Роль книги в обществе </w:t>
            </w:r>
          </w:p>
        </w:tc>
        <w:tc>
          <w:tcPr>
            <w:tcW w:w="3338" w:type="dxa"/>
          </w:tcPr>
          <w:p w:rsidR="00FD0BAD" w:rsidRDefault="00B4302E" w:rsidP="009A2D60">
            <w:pPr>
              <w:spacing w:line="33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17.03.17г.</w:t>
            </w:r>
          </w:p>
        </w:tc>
      </w:tr>
      <w:tr w:rsidR="00FD0BAD" w:rsidTr="00FD0BAD">
        <w:tc>
          <w:tcPr>
            <w:tcW w:w="1101" w:type="dxa"/>
          </w:tcPr>
          <w:p w:rsidR="00FD0BAD" w:rsidRDefault="00FD0BAD" w:rsidP="009A2D60">
            <w:pPr>
              <w:spacing w:line="33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347" w:type="dxa"/>
          </w:tcPr>
          <w:p w:rsidR="00FD0BAD" w:rsidRDefault="00B4302E" w:rsidP="009A2D60">
            <w:pPr>
              <w:spacing w:line="33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Великие русские писатели</w:t>
            </w:r>
          </w:p>
        </w:tc>
        <w:tc>
          <w:tcPr>
            <w:tcW w:w="3338" w:type="dxa"/>
          </w:tcPr>
          <w:p w:rsidR="00FD0BAD" w:rsidRDefault="00B4302E" w:rsidP="009A2D60">
            <w:pPr>
              <w:spacing w:line="33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23.05.17г.</w:t>
            </w:r>
          </w:p>
        </w:tc>
      </w:tr>
    </w:tbl>
    <w:p w:rsidR="008562FA" w:rsidRDefault="009A2D60" w:rsidP="009A2D60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562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            </w:t>
      </w:r>
    </w:p>
    <w:p w:rsidR="008562FA" w:rsidRDefault="008562FA" w:rsidP="009A2D60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</w:t>
      </w:r>
    </w:p>
    <w:p w:rsidR="008562FA" w:rsidRDefault="008562FA" w:rsidP="009A2D60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562FA" w:rsidRDefault="008562FA" w:rsidP="009A2D60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562FA" w:rsidRDefault="008562FA" w:rsidP="009A2D60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562FA" w:rsidRDefault="008562FA" w:rsidP="009A2D60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42847" w:rsidRDefault="008562FA" w:rsidP="009A2D60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</w:t>
      </w:r>
      <w:r w:rsidR="009A2D60" w:rsidRPr="008562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  <w:r w:rsidR="00242847" w:rsidRPr="008562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График проектных работ</w:t>
      </w:r>
    </w:p>
    <w:p w:rsidR="008562FA" w:rsidRDefault="008562FA" w:rsidP="009A2D60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562FA" w:rsidRPr="008562FA" w:rsidRDefault="008562FA" w:rsidP="009A2D60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Style w:val="ae"/>
        <w:tblW w:w="0" w:type="auto"/>
        <w:tblLook w:val="04A0"/>
      </w:tblPr>
      <w:tblGrid>
        <w:gridCol w:w="814"/>
        <w:gridCol w:w="6229"/>
        <w:gridCol w:w="2527"/>
      </w:tblGrid>
      <w:tr w:rsidR="00242847" w:rsidTr="008562FA">
        <w:tc>
          <w:tcPr>
            <w:tcW w:w="1101" w:type="dxa"/>
          </w:tcPr>
          <w:p w:rsidR="00242847" w:rsidRDefault="00242847" w:rsidP="009A2D60">
            <w:pPr>
              <w:spacing w:line="33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0347" w:type="dxa"/>
          </w:tcPr>
          <w:p w:rsidR="00242847" w:rsidRDefault="00242847" w:rsidP="009A2D60">
            <w:pPr>
              <w:spacing w:line="33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Темы проектных работ</w:t>
            </w:r>
          </w:p>
        </w:tc>
        <w:tc>
          <w:tcPr>
            <w:tcW w:w="3338" w:type="dxa"/>
          </w:tcPr>
          <w:p w:rsidR="00242847" w:rsidRDefault="00242847" w:rsidP="009A2D60">
            <w:pPr>
              <w:spacing w:line="33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проведения</w:t>
            </w:r>
          </w:p>
        </w:tc>
      </w:tr>
      <w:tr w:rsidR="00242847" w:rsidTr="008562FA">
        <w:tc>
          <w:tcPr>
            <w:tcW w:w="1101" w:type="dxa"/>
          </w:tcPr>
          <w:p w:rsidR="00242847" w:rsidRDefault="00242847" w:rsidP="009A2D60">
            <w:pPr>
              <w:spacing w:line="33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347" w:type="dxa"/>
          </w:tcPr>
          <w:p w:rsidR="00242847" w:rsidRPr="008562FA" w:rsidRDefault="008562FA" w:rsidP="009A2D60">
            <w:pPr>
              <w:spacing w:line="33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62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Паспорт моего родного  языка</w:t>
            </w:r>
          </w:p>
        </w:tc>
        <w:tc>
          <w:tcPr>
            <w:tcW w:w="3338" w:type="dxa"/>
          </w:tcPr>
          <w:p w:rsidR="00242847" w:rsidRDefault="008562FA" w:rsidP="009A2D60">
            <w:pPr>
              <w:spacing w:line="33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28.12.16г.</w:t>
            </w:r>
          </w:p>
        </w:tc>
      </w:tr>
      <w:tr w:rsidR="00242847" w:rsidTr="008562FA">
        <w:tc>
          <w:tcPr>
            <w:tcW w:w="1101" w:type="dxa"/>
          </w:tcPr>
          <w:p w:rsidR="00242847" w:rsidRDefault="00242847" w:rsidP="009A2D60">
            <w:pPr>
              <w:spacing w:line="33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347" w:type="dxa"/>
          </w:tcPr>
          <w:p w:rsidR="00242847" w:rsidRPr="008562FA" w:rsidRDefault="008562FA" w:rsidP="009A2D60">
            <w:pPr>
              <w:spacing w:line="33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62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Клуб читателей</w:t>
            </w:r>
          </w:p>
        </w:tc>
        <w:tc>
          <w:tcPr>
            <w:tcW w:w="3338" w:type="dxa"/>
          </w:tcPr>
          <w:p w:rsidR="00242847" w:rsidRDefault="008562FA" w:rsidP="009A2D60">
            <w:pPr>
              <w:spacing w:line="33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21.03.17г.</w:t>
            </w:r>
          </w:p>
        </w:tc>
      </w:tr>
      <w:tr w:rsidR="00242847" w:rsidTr="008562FA">
        <w:tc>
          <w:tcPr>
            <w:tcW w:w="1101" w:type="dxa"/>
          </w:tcPr>
          <w:p w:rsidR="00242847" w:rsidRDefault="00242847" w:rsidP="009A2D60">
            <w:pPr>
              <w:spacing w:line="33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347" w:type="dxa"/>
          </w:tcPr>
          <w:p w:rsidR="00242847" w:rsidRPr="008562FA" w:rsidRDefault="008562FA" w:rsidP="009A2D60">
            <w:pPr>
              <w:spacing w:line="33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62F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Любимый писатель или поэт</w:t>
            </w:r>
          </w:p>
        </w:tc>
        <w:tc>
          <w:tcPr>
            <w:tcW w:w="3338" w:type="dxa"/>
          </w:tcPr>
          <w:p w:rsidR="00242847" w:rsidRDefault="008562FA" w:rsidP="009A2D60">
            <w:pPr>
              <w:spacing w:line="33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12.05.17г.</w:t>
            </w:r>
          </w:p>
        </w:tc>
      </w:tr>
    </w:tbl>
    <w:p w:rsidR="009A2D60" w:rsidRPr="00C63E42" w:rsidRDefault="009A2D60" w:rsidP="009A2D60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2847" w:rsidRDefault="009A2D60" w:rsidP="009A2D60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                                               </w:t>
      </w:r>
    </w:p>
    <w:p w:rsidR="009A2D60" w:rsidRPr="00C63E42" w:rsidRDefault="009A2D60" w:rsidP="009A2D60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</w:t>
      </w:r>
    </w:p>
    <w:p w:rsidR="00BB6B02" w:rsidRDefault="00BB6B02" w:rsidP="009A2D60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6B02" w:rsidRDefault="00BB6B02" w:rsidP="009A2D60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A2D60" w:rsidRPr="00C63E42" w:rsidRDefault="009A2D60" w:rsidP="009A2D60">
      <w:pPr>
        <w:shd w:val="clear" w:color="auto" w:fill="FFFFFF"/>
        <w:spacing w:after="0" w:line="338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Литература:</w:t>
      </w:r>
    </w:p>
    <w:p w:rsidR="009A2D60" w:rsidRPr="00C63E42" w:rsidRDefault="009A2D60" w:rsidP="009A2D60">
      <w:pPr>
        <w:numPr>
          <w:ilvl w:val="0"/>
          <w:numId w:val="1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Стандарт основного общего образования</w:t>
      </w:r>
    </w:p>
    <w:p w:rsidR="009A2D60" w:rsidRPr="00C63E42" w:rsidRDefault="009A2D60" w:rsidP="009A2D60">
      <w:pPr>
        <w:numPr>
          <w:ilvl w:val="0"/>
          <w:numId w:val="1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примерная программа среднего общего образования по английскому языку</w:t>
      </w:r>
    </w:p>
    <w:p w:rsidR="009A2D60" w:rsidRPr="00C63E42" w:rsidRDefault="009A2D60" w:rsidP="009A2D60">
      <w:pPr>
        <w:numPr>
          <w:ilvl w:val="0"/>
          <w:numId w:val="1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 для общеобразовательных учреждений « Английский язык» Министерства образования Российской Федерации</w:t>
      </w:r>
    </w:p>
    <w:p w:rsidR="009A2D60" w:rsidRPr="00C63E42" w:rsidRDefault="009A2D60" w:rsidP="009A2D60">
      <w:pPr>
        <w:numPr>
          <w:ilvl w:val="0"/>
          <w:numId w:val="1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Авторская учебная программа К. Кауфман, М. Кауфман « Happy English.ru» для 5 класса</w:t>
      </w:r>
    </w:p>
    <w:p w:rsidR="009A2D60" w:rsidRPr="00C63E42" w:rsidRDefault="009A2D60" w:rsidP="009A2D60">
      <w:pPr>
        <w:numPr>
          <w:ilvl w:val="0"/>
          <w:numId w:val="1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Учебно-методический комплект К. Кауфман, М. Кауфман « Happy English.ru»</w:t>
      </w:r>
    </w:p>
    <w:p w:rsidR="009A2D60" w:rsidRPr="00C63E42" w:rsidRDefault="009A2D60" w:rsidP="009A2D60">
      <w:pPr>
        <w:numPr>
          <w:ilvl w:val="0"/>
          <w:numId w:val="1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 Ю. Журина « Занимательные задания», Москва « Лист Нью», 2001.</w:t>
      </w:r>
    </w:p>
    <w:p w:rsidR="00C63E42" w:rsidRDefault="00C63E42" w:rsidP="00C63E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r w:rsidR="009A2D60" w:rsidRPr="00C63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 В. Фурсенко « Веселые грамматические рифмовки»,  Москва « Творческий центр», 2001.</w:t>
      </w:r>
      <w:r w:rsidRPr="00C63E4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</w:p>
    <w:p w:rsidR="00C63E42" w:rsidRDefault="00C63E42" w:rsidP="00C63E42">
      <w:pPr>
        <w:rPr>
          <w:rFonts w:ascii="Times New Roman" w:hAnsi="Times New Roman" w:cs="Times New Roman"/>
          <w:sz w:val="28"/>
          <w:szCs w:val="28"/>
        </w:rPr>
      </w:pPr>
    </w:p>
    <w:p w:rsidR="00C63E42" w:rsidRDefault="00C63E42" w:rsidP="00C63E42">
      <w:pPr>
        <w:rPr>
          <w:rFonts w:ascii="Times New Roman" w:hAnsi="Times New Roman" w:cs="Times New Roman"/>
          <w:sz w:val="28"/>
          <w:szCs w:val="28"/>
        </w:rPr>
      </w:pPr>
    </w:p>
    <w:p w:rsidR="00C63E42" w:rsidRDefault="00C63E42" w:rsidP="00C63E42">
      <w:pPr>
        <w:rPr>
          <w:rFonts w:ascii="Times New Roman" w:hAnsi="Times New Roman" w:cs="Times New Roman"/>
          <w:sz w:val="28"/>
          <w:szCs w:val="28"/>
        </w:rPr>
      </w:pPr>
    </w:p>
    <w:p w:rsidR="008562FA" w:rsidRDefault="00C63E42" w:rsidP="00C63E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8562FA" w:rsidRDefault="008562FA" w:rsidP="00C63E42">
      <w:pPr>
        <w:rPr>
          <w:rFonts w:ascii="Times New Roman" w:hAnsi="Times New Roman" w:cs="Times New Roman"/>
          <w:sz w:val="28"/>
          <w:szCs w:val="28"/>
        </w:rPr>
      </w:pPr>
    </w:p>
    <w:p w:rsidR="00BB6B02" w:rsidRDefault="008562FA" w:rsidP="00C63E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BB6B02" w:rsidRDefault="00BB6B02" w:rsidP="00C63E42">
      <w:pPr>
        <w:rPr>
          <w:rFonts w:ascii="Times New Roman" w:hAnsi="Times New Roman" w:cs="Times New Roman"/>
          <w:sz w:val="28"/>
          <w:szCs w:val="28"/>
        </w:rPr>
      </w:pPr>
    </w:p>
    <w:p w:rsidR="00BB6B02" w:rsidRDefault="00BB6B02" w:rsidP="00C63E42">
      <w:pPr>
        <w:rPr>
          <w:rFonts w:ascii="Times New Roman" w:hAnsi="Times New Roman" w:cs="Times New Roman"/>
          <w:sz w:val="28"/>
          <w:szCs w:val="28"/>
        </w:rPr>
      </w:pPr>
    </w:p>
    <w:p w:rsidR="00BB6B02" w:rsidRDefault="00BB6B02" w:rsidP="00C63E42">
      <w:pPr>
        <w:rPr>
          <w:rFonts w:ascii="Times New Roman" w:hAnsi="Times New Roman" w:cs="Times New Roman"/>
          <w:sz w:val="28"/>
          <w:szCs w:val="28"/>
        </w:rPr>
      </w:pPr>
    </w:p>
    <w:p w:rsidR="00BB6B02" w:rsidRDefault="00BB6B02" w:rsidP="00C63E42">
      <w:pPr>
        <w:rPr>
          <w:rFonts w:ascii="Times New Roman" w:hAnsi="Times New Roman" w:cs="Times New Roman"/>
          <w:sz w:val="28"/>
          <w:szCs w:val="28"/>
        </w:rPr>
      </w:pPr>
    </w:p>
    <w:p w:rsidR="00BB6B02" w:rsidRDefault="00BB6B02" w:rsidP="00C63E42">
      <w:pPr>
        <w:rPr>
          <w:rFonts w:ascii="Times New Roman" w:hAnsi="Times New Roman" w:cs="Times New Roman"/>
          <w:sz w:val="28"/>
          <w:szCs w:val="28"/>
        </w:rPr>
      </w:pPr>
    </w:p>
    <w:p w:rsidR="00C63E42" w:rsidRPr="00C63E42" w:rsidRDefault="00BB6B02" w:rsidP="00C63E4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C63E42">
        <w:rPr>
          <w:rFonts w:ascii="Times New Roman" w:hAnsi="Times New Roman" w:cs="Times New Roman"/>
          <w:sz w:val="28"/>
          <w:szCs w:val="28"/>
        </w:rPr>
        <w:t xml:space="preserve">   </w:t>
      </w:r>
      <w:r w:rsidR="00C63E42" w:rsidRPr="00C63E42">
        <w:rPr>
          <w:rFonts w:ascii="Times New Roman" w:hAnsi="Times New Roman" w:cs="Times New Roman"/>
          <w:b/>
          <w:sz w:val="28"/>
          <w:szCs w:val="28"/>
        </w:rPr>
        <w:t xml:space="preserve">Поурочно - тематическое планирование на основе  УМК </w:t>
      </w:r>
    </w:p>
    <w:p w:rsidR="00C63E42" w:rsidRPr="00C63E42" w:rsidRDefault="00C63E42" w:rsidP="00C63E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3E42">
        <w:rPr>
          <w:rFonts w:ascii="Times New Roman" w:hAnsi="Times New Roman" w:cs="Times New Roman"/>
          <w:b/>
          <w:sz w:val="28"/>
          <w:szCs w:val="28"/>
        </w:rPr>
        <w:t>(“Happy English . ru” – 8 класс на 102 ч , авторы: К.Кауфман, М.Кауфман. Издательство «Титул» 2014</w:t>
      </w:r>
    </w:p>
    <w:p w:rsidR="00C63E42" w:rsidRPr="00C63E42" w:rsidRDefault="00C63E42" w:rsidP="00C63E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e"/>
        <w:tblW w:w="14805" w:type="dxa"/>
        <w:tblLayout w:type="fixed"/>
        <w:tblLook w:val="04A0"/>
      </w:tblPr>
      <w:tblGrid>
        <w:gridCol w:w="673"/>
        <w:gridCol w:w="990"/>
        <w:gridCol w:w="7515"/>
        <w:gridCol w:w="1422"/>
        <w:gridCol w:w="1984"/>
        <w:gridCol w:w="993"/>
        <w:gridCol w:w="992"/>
        <w:gridCol w:w="236"/>
      </w:tblGrid>
      <w:tr w:rsidR="00C63E42" w:rsidRPr="00C63E42" w:rsidTr="00C345EB">
        <w:trPr>
          <w:gridAfter w:val="1"/>
          <w:wAfter w:w="236" w:type="dxa"/>
          <w:trHeight w:val="409"/>
        </w:trPr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№</w:t>
            </w:r>
          </w:p>
          <w:p w:rsidR="00C63E42" w:rsidRPr="00C63E42" w:rsidRDefault="00C63E42" w:rsidP="00C345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3E42" w:rsidRPr="00C63E42" w:rsidRDefault="00C63E42" w:rsidP="00C345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b/>
                <w:sz w:val="28"/>
                <w:szCs w:val="28"/>
              </w:rPr>
              <w:t>№ урока</w:t>
            </w:r>
          </w:p>
          <w:p w:rsidR="00C63E42" w:rsidRPr="00C63E42" w:rsidRDefault="00C63E42" w:rsidP="00C345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b/>
                <w:sz w:val="28"/>
                <w:szCs w:val="28"/>
              </w:rPr>
              <w:t>п\п</w:t>
            </w:r>
          </w:p>
        </w:tc>
        <w:tc>
          <w:tcPr>
            <w:tcW w:w="7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b/>
                <w:sz w:val="28"/>
                <w:szCs w:val="28"/>
              </w:rPr>
              <w:t>Кол – во</w:t>
            </w:r>
          </w:p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задание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C63E42" w:rsidRPr="00C63E42" w:rsidTr="00C345EB">
        <w:trPr>
          <w:gridAfter w:val="1"/>
          <w:wAfter w:w="236" w:type="dxa"/>
          <w:trHeight w:val="727"/>
        </w:trPr>
        <w:tc>
          <w:tcPr>
            <w:tcW w:w="14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</w:t>
            </w:r>
          </w:p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b/>
                <w:sz w:val="28"/>
                <w:szCs w:val="28"/>
              </w:rPr>
              <w:t>факту</w:t>
            </w:r>
          </w:p>
        </w:tc>
      </w:tr>
      <w:tr w:rsidR="00C63E42" w:rsidRPr="00C63E42" w:rsidTr="00C345EB">
        <w:trPr>
          <w:gridAfter w:val="1"/>
          <w:wAfter w:w="236" w:type="dxa"/>
          <w:trHeight w:val="320"/>
        </w:trPr>
        <w:tc>
          <w:tcPr>
            <w:tcW w:w="14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b/>
                <w:sz w:val="28"/>
                <w:szCs w:val="28"/>
              </w:rPr>
              <w:t>Раздел 1                                                                        Добро пожаловать в школу!</w:t>
            </w:r>
          </w:p>
        </w:tc>
      </w:tr>
      <w:tr w:rsidR="00C63E42" w:rsidRPr="00C63E42" w:rsidTr="00C345EB">
        <w:trPr>
          <w:gridAfter w:val="1"/>
          <w:wAfter w:w="236" w:type="dxa"/>
          <w:trHeight w:val="41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 xml:space="preserve">Добро пожаловать в школу                                 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УпрА,стр8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05.09.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 xml:space="preserve">Мои друзья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 xml:space="preserve"> УпрВ,стр8.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06.09.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Планы  на новый учебный год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УпрС,стр8.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08.09.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  <w:trHeight w:val="427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Школьное образование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УпрА,стр14.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12.09.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Международные школьные обмены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УпрВ,стр14.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13.09.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Виды письма: личные письма 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УпрС,стр14.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15.09.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Виды письма: официальные письма 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r w:rsidRPr="00C63E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,стр</w:t>
            </w:r>
            <w:r w:rsidRPr="00C63E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19.09.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Нет новостей-хорошие новости Часть 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УпрА,стр19.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20.09.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Нет новостей- хорошие новости Часть 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УпрВ,стр20.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22.09.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 xml:space="preserve">День Святого Валентина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УпрА,стр24.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26.09.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 xml:space="preserve">Как давно вы изучайте англ. язык?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УпрА,стр29.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27.09.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Почему Джейн плачет?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УпрВ</w:t>
            </w:r>
            <w:r w:rsidRPr="00C63E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,стр30.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28.09.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1 «Добро пожаловать в школу»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УпрА,стр34.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03.10.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Домашнее чтение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Упр3,стр170.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04.10.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trHeight w:val="284"/>
        </w:trPr>
        <w:tc>
          <w:tcPr>
            <w:tcW w:w="14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2                                                                             Раздел 2  </w:t>
            </w:r>
          </w:p>
          <w:p w:rsidR="00C63E42" w:rsidRPr="00C63E42" w:rsidRDefault="00C63E42" w:rsidP="00C345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Британский Парламент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trHeight w:val="34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 xml:space="preserve">    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Знаменитые люди Англии Часть 11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УпрА,стр41.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07.10.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Знаменитые люди  Англии Часть 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Упр.В,стр.42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10.10.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Британский Парламент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УпрА,стр49.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11.10.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Политическая система Британий 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УпрВ,стр49.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13.10.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Политическая система Британий  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УпрС,стр49.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17.10.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История Британского Парламента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УпрА,стр54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18.10.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Структура Британского Парламента Часть1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УпрВ,стр54.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19.10.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Структура Британского Парламента Часть 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УпрС,стр55.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21.10.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Контрольная работа№2</w:t>
            </w:r>
            <w:r w:rsidR="00FD0BAD">
              <w:rPr>
                <w:rFonts w:ascii="Times New Roman" w:hAnsi="Times New Roman" w:cs="Times New Roman"/>
                <w:sz w:val="28"/>
                <w:szCs w:val="28"/>
              </w:rPr>
              <w:t xml:space="preserve"> Британский  Парламент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УпрА,стр58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25.10.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Британский Парламент 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УпрВ,стр59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26.10.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Лексический зачет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Упр1,стр61.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28.10.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Домашнее чтение Часть 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Упр3,стр176.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345EB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C63E42" w:rsidRPr="00C63E42"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Домашнее чтение Часть 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Упр3,стр177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824FF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63E42" w:rsidRPr="00C63E42">
              <w:rPr>
                <w:rFonts w:ascii="Times New Roman" w:hAnsi="Times New Roman" w:cs="Times New Roman"/>
                <w:sz w:val="28"/>
                <w:szCs w:val="28"/>
              </w:rPr>
              <w:t>1.11.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  <w:trHeight w:val="860"/>
        </w:trPr>
        <w:tc>
          <w:tcPr>
            <w:tcW w:w="14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3                2 четверть                                             Раздел 3 </w:t>
            </w:r>
          </w:p>
          <w:p w:rsidR="00C63E42" w:rsidRPr="00C63E42" w:rsidRDefault="00C63E42" w:rsidP="00C345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Технический прогресс</w:t>
            </w:r>
          </w:p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  <w:trHeight w:val="427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Технический прогресс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Упр.А, стр.66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824FF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C63E42" w:rsidRPr="00C63E42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Средства массовой коммуникации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Упр.В ,стр.66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15.11.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Из истории средств массовой информации  Часть 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Упр.С ,стр.66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16.11.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Из истории средств массовой информации Часть 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Упр.В ,стр.70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 xml:space="preserve"> 18.11.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Роль иностранного языка Часть 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Упр.</w:t>
            </w:r>
            <w:r w:rsidRPr="00C63E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,стр.71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22.11.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Роль английского языка Часть 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Упр.Е,стр.71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23.11.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Английский язык-язык мира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Упр.А,стр.74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25.11.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Почему англ язык так популярен?  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Упр.В,стр.75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29.11.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Почему английский язык так популярен? 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Упр.А,стр.78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30.11.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Из истории Англии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Упр.В,стр.79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02.12.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Роль англ. языка в современном мире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Упр.А,стр.82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06.12.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№2</w:t>
            </w:r>
            <w:r w:rsidR="00FD0B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ind w:left="52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Упр.1,стр.83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07.12.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  <w:trHeight w:val="284"/>
        </w:trPr>
        <w:tc>
          <w:tcPr>
            <w:tcW w:w="135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b/>
                <w:sz w:val="28"/>
                <w:szCs w:val="28"/>
              </w:rPr>
              <w:t>4                                                                    Раздел 4</w:t>
            </w: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</w:t>
            </w:r>
            <w:r w:rsidRPr="00C63E42">
              <w:rPr>
                <w:rFonts w:ascii="Times New Roman" w:hAnsi="Times New Roman" w:cs="Times New Roman"/>
                <w:b/>
                <w:sz w:val="28"/>
                <w:szCs w:val="28"/>
              </w:rPr>
              <w:t>Друзья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  <w:trHeight w:val="33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Друзья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Упр.А,стр.89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09.12.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Мои друзья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Упр.В,стр.89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13.12.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Проблема выбора профессии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Упр.С,стр.89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14.12.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Знание английского языка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Упр.А,стр.92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16.12.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Почему знание английского языка важно в соврем.мире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Упр.В,стр.93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20.12.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Советы изучающим английский  язык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Упр.А.стр.97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21.12.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Упр.В,стр.98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23.12.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История возникнов. русского языка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Упр.А,стр.100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27.12.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«Паспорт моего родного</w:t>
            </w: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 xml:space="preserve"> язык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Упр.1,стр.102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28.12.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  <w:trHeight w:val="249"/>
        </w:trPr>
        <w:tc>
          <w:tcPr>
            <w:tcW w:w="14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b/>
                <w:sz w:val="28"/>
                <w:szCs w:val="28"/>
              </w:rPr>
              <w:t>5                 3 четверть                                      Раздел 5</w:t>
            </w: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</w:t>
            </w:r>
            <w:r w:rsidRPr="00C63E42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 информации</w:t>
            </w:r>
          </w:p>
        </w:tc>
      </w:tr>
      <w:tr w:rsidR="00C63E42" w:rsidRPr="00C63E42" w:rsidTr="00C345EB">
        <w:trPr>
          <w:gridAfter w:val="1"/>
          <w:wAfter w:w="236" w:type="dxa"/>
          <w:trHeight w:val="373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Источник информации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Упр.А,стр.106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11.01.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Источник информации в современном мире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Упр.В,стр.106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13.01.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Пресса Великобритании.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Упр.С,стр.106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17.01.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Библиотеки как источник информации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УпрА,стр110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18.01.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  <w:trHeight w:val="34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Библиотека в России</w:t>
            </w:r>
          </w:p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УпрВ ,стр110.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20.01.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Правила пользования книгами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УпрА,стр115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24.01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Библиотечные правила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УпрВ, стр116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25.01.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В библиотеке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УпрА ,стр120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27.01.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№4</w:t>
            </w:r>
          </w:p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Упр1 ,стр193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31.01.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  <w:trHeight w:val="284"/>
        </w:trPr>
        <w:tc>
          <w:tcPr>
            <w:tcW w:w="14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b/>
                <w:sz w:val="28"/>
                <w:szCs w:val="28"/>
              </w:rPr>
              <w:t>6                                                                                     Раздел 6</w:t>
            </w:r>
          </w:p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Роль книги в обществе</w:t>
            </w:r>
          </w:p>
        </w:tc>
      </w:tr>
      <w:tr w:rsidR="00C63E42" w:rsidRPr="00C63E42" w:rsidTr="00C345EB">
        <w:trPr>
          <w:gridAfter w:val="1"/>
          <w:wAfter w:w="236" w:type="dxa"/>
          <w:trHeight w:val="33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 xml:space="preserve"> Роль книги в обществе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УпрА ,стр126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01.02.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Книги которые стоит читать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УпрВ ,стр126.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03.02.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Великие открытия 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УпрА .стр129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07.02.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Великие открытия 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УпрВ ,стр129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08.02.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Как выбрать хорошую книгу? Часть 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УпрА,стр134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10.02.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Как выбрать хорошую книгу? Часть 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УпрВ,стр134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14.02.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Хотелось бы вам читать хорошую книгу? 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УпрА.стр137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15.02.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Хотелось бы вам читать хорошую книгу? 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УпрВ,стр138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17.02.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Почему сжигают книги? Часть 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УпрА,стр143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21.02.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Почему сжигают книги? Часть 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УпрВ,стр143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22.02.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Что ты читаешь? 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УпрА,стр147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24.02.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Что ты читаешь? 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УпрВ,стр147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28.02.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Книги и писатели 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УпрС,стр148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01.03.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Книги и писатели 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УпрА,стр150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03.03.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Моя любимая книга Часть 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УпрВ,стр150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07.03.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Моя любимая книга Часть2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УпрС,стр151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10.03.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Мое мнение о книге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УпрА,стр154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14.03.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Книги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УпрВ,стр154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15.03.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УпрС,стр155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17.03.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« Клуб читателей</w:t>
            </w: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Упр1,стр148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21.03.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Домашнее чтение 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Упр4,стр198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22.03.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Домашнее чтение 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Упр3,стр203.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23.03.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  <w:trHeight w:val="284"/>
        </w:trPr>
        <w:tc>
          <w:tcPr>
            <w:tcW w:w="14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                 4 четверть                                        Раздел 7 </w:t>
            </w:r>
          </w:p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Великие русские писатели</w:t>
            </w:r>
          </w:p>
        </w:tc>
      </w:tr>
      <w:tr w:rsidR="00C63E42" w:rsidRPr="00C63E42" w:rsidTr="00C345EB">
        <w:trPr>
          <w:gridAfter w:val="1"/>
          <w:wAfter w:w="236" w:type="dxa"/>
          <w:trHeight w:val="356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 xml:space="preserve">Великие русские писатели      Часть 1                                                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УпрА,стр156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04.04.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Великие русские писатели Часть 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УпрВ,стр156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05.04.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Великие русские писатели Часть 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 С, стр156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07.04.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Великие русские писатели часть 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r w:rsidRPr="00C63E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63E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тр157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11.04.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Великие русские поэты 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УпрА ,стр</w:t>
            </w:r>
            <w:r w:rsidRPr="00C63E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12.04.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  <w:trHeight w:val="36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Великие русские поэты 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УпрВ ,стр159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14.04.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Мой любимый русский писатель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УпрС ,стр160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18.04.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Мой любимый русский поэт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УпрА ,стр164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19.04.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Писатели серебряного века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УпрВ ,стр164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21.04.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Писатели серебряного века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r w:rsidRPr="00C63E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 xml:space="preserve"> ,стр</w:t>
            </w:r>
            <w:r w:rsidRPr="00C63E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25.04.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Творчество Николая Гумилева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Упр56 ,стр51</w:t>
            </w:r>
            <w:r w:rsidRPr="00C63E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26.04.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  <w:trHeight w:val="699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На озере Чад Часть 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УпрА ,стр52</w:t>
            </w:r>
            <w:r w:rsidRPr="00C63E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28.04.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На озере Чад Часть 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Упр1 ,стр55</w:t>
            </w:r>
            <w:r w:rsidRPr="00C63E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03.05.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Стихотворение «Жираф»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УпрА ,58стр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05.05.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Проект «Мой любимый писатель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поэт</w:t>
            </w: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» 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УпрВ ,стр58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10.05.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  <w:trHeight w:val="30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Проект «Мой любимый писатель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поэт</w:t>
            </w: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» 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Упр4 ,стр</w:t>
            </w:r>
            <w:r w:rsidRPr="00C63E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59</w:t>
            </w:r>
          </w:p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12.05.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Домашнее чтение Часть 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Упр4, стр209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16.05.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Домашнее чтение Часть 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Упр7 ,стр210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17.05.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Домашнее чтение Часть 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Упр8 ,стр210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19.05.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УпрА ,стр60</w:t>
            </w:r>
            <w:r w:rsidRPr="00C63E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23.05.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Лексический зачет 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УпрВ ,стр60</w:t>
            </w:r>
            <w:r w:rsidRPr="00C63E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24.05.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Лексический зачет 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УпрС ,стр61</w:t>
            </w:r>
            <w:r w:rsidRPr="00C63E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26.05.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E42" w:rsidRPr="00C63E42" w:rsidTr="00C345EB">
        <w:trPr>
          <w:gridAfter w:val="1"/>
          <w:wAfter w:w="236" w:type="dxa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Грамматический зачет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r w:rsidRPr="00C63E4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,стр62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E42">
              <w:rPr>
                <w:rFonts w:ascii="Times New Roman" w:hAnsi="Times New Roman" w:cs="Times New Roman"/>
                <w:sz w:val="28"/>
                <w:szCs w:val="28"/>
              </w:rPr>
              <w:t>30.05.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E42" w:rsidRPr="00C63E42" w:rsidRDefault="00C63E42" w:rsidP="00C34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3E42" w:rsidRPr="00C63E42" w:rsidRDefault="00C63E42" w:rsidP="00C63E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3E42" w:rsidRPr="00C63E42" w:rsidRDefault="00C63E42" w:rsidP="00C63E42">
      <w:pPr>
        <w:rPr>
          <w:rFonts w:ascii="Times New Roman" w:hAnsi="Times New Roman" w:cs="Times New Roman"/>
          <w:sz w:val="28"/>
          <w:szCs w:val="28"/>
        </w:rPr>
      </w:pPr>
    </w:p>
    <w:p w:rsidR="009A2D60" w:rsidRPr="00C63E42" w:rsidRDefault="009A2D60" w:rsidP="00BB6B02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7288" w:rsidRPr="00C63E42" w:rsidRDefault="00B87288">
      <w:pPr>
        <w:rPr>
          <w:rFonts w:ascii="Times New Roman" w:hAnsi="Times New Roman" w:cs="Times New Roman"/>
          <w:sz w:val="28"/>
          <w:szCs w:val="28"/>
        </w:rPr>
      </w:pPr>
    </w:p>
    <w:sectPr w:rsidR="00B87288" w:rsidRPr="00C63E42" w:rsidSect="00F55388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7E34" w:rsidRDefault="00A17E34" w:rsidP="00F55388">
      <w:pPr>
        <w:spacing w:after="0" w:line="240" w:lineRule="auto"/>
      </w:pPr>
      <w:r>
        <w:separator/>
      </w:r>
    </w:p>
  </w:endnote>
  <w:endnote w:type="continuationSeparator" w:id="0">
    <w:p w:rsidR="00A17E34" w:rsidRDefault="00A17E34" w:rsidP="00F5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7E34" w:rsidRDefault="00A17E34" w:rsidP="00F55388">
      <w:pPr>
        <w:spacing w:after="0" w:line="240" w:lineRule="auto"/>
      </w:pPr>
      <w:r>
        <w:separator/>
      </w:r>
    </w:p>
  </w:footnote>
  <w:footnote w:type="continuationSeparator" w:id="0">
    <w:p w:rsidR="00A17E34" w:rsidRDefault="00A17E34" w:rsidP="00F5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017CE5"/>
    <w:multiLevelType w:val="multilevel"/>
    <w:tmpl w:val="57246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C2124C"/>
    <w:multiLevelType w:val="multilevel"/>
    <w:tmpl w:val="2B687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75F4915"/>
    <w:multiLevelType w:val="multilevel"/>
    <w:tmpl w:val="D7F6A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2D60"/>
    <w:rsid w:val="00242847"/>
    <w:rsid w:val="00544A1A"/>
    <w:rsid w:val="00576B0B"/>
    <w:rsid w:val="00685700"/>
    <w:rsid w:val="008562FA"/>
    <w:rsid w:val="009A2D60"/>
    <w:rsid w:val="00A17E34"/>
    <w:rsid w:val="00B4118D"/>
    <w:rsid w:val="00B4302E"/>
    <w:rsid w:val="00B87288"/>
    <w:rsid w:val="00BB6B02"/>
    <w:rsid w:val="00C11CF4"/>
    <w:rsid w:val="00C345EB"/>
    <w:rsid w:val="00C63E42"/>
    <w:rsid w:val="00C824FF"/>
    <w:rsid w:val="00F55388"/>
    <w:rsid w:val="00FD0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00"/>
  </w:style>
  <w:style w:type="paragraph" w:styleId="2">
    <w:name w:val="heading 2"/>
    <w:basedOn w:val="a"/>
    <w:link w:val="20"/>
    <w:uiPriority w:val="9"/>
    <w:qFormat/>
    <w:rsid w:val="009A2D6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A2D6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A2D6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A2D6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A2D60"/>
  </w:style>
  <w:style w:type="paragraph" w:styleId="a3">
    <w:name w:val="Normal (Web)"/>
    <w:basedOn w:val="a"/>
    <w:uiPriority w:val="99"/>
    <w:semiHidden/>
    <w:unhideWhenUsed/>
    <w:rsid w:val="009A2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A2D60"/>
    <w:rPr>
      <w:b/>
      <w:bCs/>
    </w:rPr>
  </w:style>
  <w:style w:type="character" w:customStyle="1" w:styleId="apple-converted-space">
    <w:name w:val="apple-converted-space"/>
    <w:basedOn w:val="a0"/>
    <w:rsid w:val="009A2D60"/>
  </w:style>
  <w:style w:type="character" w:styleId="a5">
    <w:name w:val="Emphasis"/>
    <w:basedOn w:val="a0"/>
    <w:uiPriority w:val="20"/>
    <w:qFormat/>
    <w:rsid w:val="009A2D60"/>
    <w:rPr>
      <w:i/>
      <w:iCs/>
    </w:rPr>
  </w:style>
  <w:style w:type="character" w:customStyle="1" w:styleId="file">
    <w:name w:val="file"/>
    <w:basedOn w:val="a0"/>
    <w:rsid w:val="009A2D60"/>
  </w:style>
  <w:style w:type="character" w:styleId="a6">
    <w:name w:val="Hyperlink"/>
    <w:basedOn w:val="a0"/>
    <w:uiPriority w:val="99"/>
    <w:semiHidden/>
    <w:unhideWhenUsed/>
    <w:rsid w:val="009A2D60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9A2D60"/>
    <w:rPr>
      <w:color w:val="800080"/>
      <w:u w:val="single"/>
    </w:rPr>
  </w:style>
  <w:style w:type="paragraph" w:customStyle="1" w:styleId="c1">
    <w:name w:val="c1"/>
    <w:basedOn w:val="a"/>
    <w:rsid w:val="009A2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9A2D60"/>
  </w:style>
  <w:style w:type="paragraph" w:customStyle="1" w:styleId="c0">
    <w:name w:val="c0"/>
    <w:basedOn w:val="a"/>
    <w:rsid w:val="009A2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A2D60"/>
  </w:style>
  <w:style w:type="character" w:customStyle="1" w:styleId="c6">
    <w:name w:val="c6"/>
    <w:basedOn w:val="a0"/>
    <w:rsid w:val="009A2D60"/>
  </w:style>
  <w:style w:type="character" w:customStyle="1" w:styleId="c50">
    <w:name w:val="c50"/>
    <w:basedOn w:val="a0"/>
    <w:rsid w:val="009A2D60"/>
  </w:style>
  <w:style w:type="character" w:customStyle="1" w:styleId="c49">
    <w:name w:val="c49"/>
    <w:basedOn w:val="a0"/>
    <w:rsid w:val="009A2D60"/>
  </w:style>
  <w:style w:type="character" w:customStyle="1" w:styleId="c44">
    <w:name w:val="c44"/>
    <w:basedOn w:val="a0"/>
    <w:rsid w:val="009A2D60"/>
  </w:style>
  <w:style w:type="paragraph" w:customStyle="1" w:styleId="search-excerpt">
    <w:name w:val="search-excerpt"/>
    <w:basedOn w:val="a"/>
    <w:rsid w:val="009A2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A2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2D60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C63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63E42"/>
  </w:style>
  <w:style w:type="paragraph" w:styleId="ac">
    <w:name w:val="footer"/>
    <w:basedOn w:val="a"/>
    <w:link w:val="ad"/>
    <w:uiPriority w:val="99"/>
    <w:semiHidden/>
    <w:unhideWhenUsed/>
    <w:rsid w:val="00C63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63E42"/>
  </w:style>
  <w:style w:type="table" w:styleId="ae">
    <w:name w:val="Table Grid"/>
    <w:basedOn w:val="a1"/>
    <w:uiPriority w:val="59"/>
    <w:rsid w:val="00C63E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A2D6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A2D6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A2D6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A2D6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A2D60"/>
  </w:style>
  <w:style w:type="paragraph" w:styleId="a3">
    <w:name w:val="Normal (Web)"/>
    <w:basedOn w:val="a"/>
    <w:uiPriority w:val="99"/>
    <w:semiHidden/>
    <w:unhideWhenUsed/>
    <w:rsid w:val="009A2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A2D60"/>
    <w:rPr>
      <w:b/>
      <w:bCs/>
    </w:rPr>
  </w:style>
  <w:style w:type="character" w:customStyle="1" w:styleId="apple-converted-space">
    <w:name w:val="apple-converted-space"/>
    <w:basedOn w:val="a0"/>
    <w:rsid w:val="009A2D60"/>
  </w:style>
  <w:style w:type="character" w:styleId="a5">
    <w:name w:val="Emphasis"/>
    <w:basedOn w:val="a0"/>
    <w:uiPriority w:val="20"/>
    <w:qFormat/>
    <w:rsid w:val="009A2D60"/>
    <w:rPr>
      <w:i/>
      <w:iCs/>
    </w:rPr>
  </w:style>
  <w:style w:type="character" w:customStyle="1" w:styleId="file">
    <w:name w:val="file"/>
    <w:basedOn w:val="a0"/>
    <w:rsid w:val="009A2D60"/>
  </w:style>
  <w:style w:type="character" w:styleId="a6">
    <w:name w:val="Hyperlink"/>
    <w:basedOn w:val="a0"/>
    <w:uiPriority w:val="99"/>
    <w:semiHidden/>
    <w:unhideWhenUsed/>
    <w:rsid w:val="009A2D60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9A2D60"/>
    <w:rPr>
      <w:color w:val="800080"/>
      <w:u w:val="single"/>
    </w:rPr>
  </w:style>
  <w:style w:type="paragraph" w:customStyle="1" w:styleId="c1">
    <w:name w:val="c1"/>
    <w:basedOn w:val="a"/>
    <w:rsid w:val="009A2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9A2D60"/>
  </w:style>
  <w:style w:type="paragraph" w:customStyle="1" w:styleId="c0">
    <w:name w:val="c0"/>
    <w:basedOn w:val="a"/>
    <w:rsid w:val="009A2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A2D60"/>
  </w:style>
  <w:style w:type="character" w:customStyle="1" w:styleId="c6">
    <w:name w:val="c6"/>
    <w:basedOn w:val="a0"/>
    <w:rsid w:val="009A2D60"/>
  </w:style>
  <w:style w:type="character" w:customStyle="1" w:styleId="c50">
    <w:name w:val="c50"/>
    <w:basedOn w:val="a0"/>
    <w:rsid w:val="009A2D60"/>
  </w:style>
  <w:style w:type="character" w:customStyle="1" w:styleId="c49">
    <w:name w:val="c49"/>
    <w:basedOn w:val="a0"/>
    <w:rsid w:val="009A2D60"/>
  </w:style>
  <w:style w:type="character" w:customStyle="1" w:styleId="c44">
    <w:name w:val="c44"/>
    <w:basedOn w:val="a0"/>
    <w:rsid w:val="009A2D60"/>
  </w:style>
  <w:style w:type="paragraph" w:customStyle="1" w:styleId="search-excerpt">
    <w:name w:val="search-excerpt"/>
    <w:basedOn w:val="a"/>
    <w:rsid w:val="009A2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A2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2D60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C63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63E42"/>
  </w:style>
  <w:style w:type="paragraph" w:styleId="ac">
    <w:name w:val="footer"/>
    <w:basedOn w:val="a"/>
    <w:link w:val="ad"/>
    <w:uiPriority w:val="99"/>
    <w:semiHidden/>
    <w:unhideWhenUsed/>
    <w:rsid w:val="00C63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63E42"/>
  </w:style>
  <w:style w:type="table" w:styleId="ae">
    <w:name w:val="Table Grid"/>
    <w:basedOn w:val="a1"/>
    <w:uiPriority w:val="59"/>
    <w:rsid w:val="00C63E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8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73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63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94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3258942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22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668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68633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4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62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63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799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612070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74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53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96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073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339508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62431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85684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074013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72709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188715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5480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171931">
              <w:marLeft w:val="0"/>
              <w:marRight w:val="0"/>
              <w:marTop w:val="345"/>
              <w:marBottom w:val="8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11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84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628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482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0326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1828</Words>
  <Characters>10420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18</cp:revision>
  <dcterms:created xsi:type="dcterms:W3CDTF">2016-09-20T09:17:00Z</dcterms:created>
  <dcterms:modified xsi:type="dcterms:W3CDTF">2016-11-05T20:24:00Z</dcterms:modified>
</cp:coreProperties>
</file>